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proofErr w:type="spellStart"/>
      <w:r>
        <w:rPr>
          <w:rFonts w:ascii="Yu Gothic UI" w:eastAsia="Yu Gothic UI" w:hAnsi="Yu Gothic UI"/>
          <w:color w:val="FFC000"/>
          <w:sz w:val="36"/>
          <w:szCs w:val="36"/>
        </w:rPr>
        <w:t>Lecto</w:t>
      </w:r>
      <w:proofErr w:type="spellEnd"/>
      <w:r>
        <w:rPr>
          <w:rFonts w:ascii="Yu Gothic UI" w:eastAsia="Yu Gothic UI" w:hAnsi="Yu Gothic UI"/>
          <w:color w:val="FFC000"/>
          <w:sz w:val="36"/>
          <w:szCs w:val="36"/>
        </w:rPr>
        <w:t>-Escritura Intermedia (410003)</w:t>
      </w:r>
    </w:p>
    <w:p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CAC73A1" wp14:editId="3EDCCC7E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1</w:t>
      </w:r>
      <w:r w:rsidR="007D1F7A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(RECONOCIMIENTO)</w:t>
      </w:r>
    </w:p>
    <w:p w:rsidR="006C62E4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0D1D89">
        <w:rPr>
          <w:rFonts w:ascii="Verdana" w:hAnsi="Verdana"/>
          <w:b/>
          <w:sz w:val="24"/>
          <w:szCs w:val="24"/>
        </w:rPr>
        <w:t xml:space="preserve"> Ana Mar</w:t>
      </w:r>
      <w:proofErr w:type="spellStart"/>
      <w:r w:rsidR="000D1D89">
        <w:rPr>
          <w:rFonts w:ascii="Verdana" w:hAnsi="Verdana"/>
          <w:b/>
          <w:sz w:val="24"/>
          <w:szCs w:val="24"/>
          <w:lang w:val="es-419"/>
        </w:rPr>
        <w:t>ía</w:t>
      </w:r>
      <w:proofErr w:type="spellEnd"/>
      <w:r w:rsidR="000D1D89">
        <w:rPr>
          <w:rFonts w:ascii="Verdana" w:hAnsi="Verdana"/>
          <w:b/>
          <w:sz w:val="24"/>
          <w:szCs w:val="24"/>
          <w:lang w:val="es-419"/>
        </w:rPr>
        <w:t xml:space="preserve"> Tibaduiza Vega</w:t>
      </w:r>
    </w:p>
    <w:p w:rsidR="006C62E4" w:rsidRPr="006C62E4" w:rsidRDefault="006C62E4" w:rsidP="006C62E4">
      <w:pPr>
        <w:pStyle w:val="Prrafodelista"/>
        <w:rPr>
          <w:rFonts w:ascii="Verdana" w:hAnsi="Verdana"/>
          <w:b/>
          <w:sz w:val="24"/>
          <w:szCs w:val="24"/>
        </w:rPr>
      </w:pPr>
    </w:p>
    <w:p w:rsidR="006C62E4" w:rsidRP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0D1D89">
        <w:rPr>
          <w:rFonts w:ascii="Verdana" w:hAnsi="Verdana"/>
          <w:b/>
          <w:sz w:val="24"/>
          <w:szCs w:val="24"/>
        </w:rPr>
        <w:t xml:space="preserve"> </w:t>
      </w:r>
      <w:r w:rsidR="00DA4E4E">
        <w:rPr>
          <w:rFonts w:ascii="Verdana" w:hAnsi="Verdana"/>
          <w:b/>
          <w:sz w:val="24"/>
          <w:szCs w:val="24"/>
        </w:rPr>
        <w:t>11</w:t>
      </w:r>
    </w:p>
    <w:p w:rsidR="006C62E4" w:rsidRPr="009F26EB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 w:rsidR="003D56E0"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en el mismo video</w:t>
      </w:r>
      <w:r w:rsidR="005D0BB4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y en una sola toma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,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: 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arpegio de la </w:t>
      </w:r>
      <w:r w:rsidR="00021B3B">
        <w:rPr>
          <w:rFonts w:ascii="Verdana" w:hAnsi="Verdana"/>
          <w:color w:val="000000"/>
          <w:sz w:val="24"/>
          <w:szCs w:val="24"/>
          <w:shd w:val="clear" w:color="auto" w:fill="FFFFFF"/>
        </w:rPr>
        <w:t>t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>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:rsidR="003D56E0" w:rsidRDefault="006C62E4" w:rsidP="005D0BB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:</w:t>
      </w: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E   y  </w:t>
      </w:r>
      <w:proofErr w:type="spellStart"/>
      <w:r>
        <w:rPr>
          <w:rFonts w:ascii="Verdana" w:hAnsi="Verdana"/>
          <w:b/>
          <w:sz w:val="24"/>
          <w:szCs w:val="24"/>
        </w:rPr>
        <w:t>Em</w:t>
      </w:r>
      <w:proofErr w:type="spellEnd"/>
    </w:p>
    <w:p w:rsidR="006C62E4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7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https://youtu.be/snEJoz2s0lY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:rsidR="006C62E4" w:rsidRPr="003D56E0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8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https://youtu.be/-W63X2lpACY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6C62E4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3D56E0" w:rsidRDefault="003D56E0" w:rsidP="006C62E4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:rsidR="00021B3B" w:rsidRPr="00021B3B" w:rsidRDefault="006C62E4" w:rsidP="00D74CCA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un plano: </w:t>
      </w:r>
      <w:hyperlink r:id="rId9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https://youtu.be/T_MI9Wgj-XE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:rsidR="006C62E4" w:rsidRPr="00D41094" w:rsidRDefault="007D1F7A" w:rsidP="00D41094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="006C62E4"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</w:t>
      </w:r>
      <w:r w:rsidR="00021B3B">
        <w:rPr>
          <w:rFonts w:ascii="Verdana" w:hAnsi="Verdana"/>
          <w:sz w:val="24"/>
          <w:szCs w:val="24"/>
        </w:rPr>
        <w:t>:</w:t>
      </w:r>
      <w:r w:rsidR="006C62E4" w:rsidRPr="00D41094">
        <w:rPr>
          <w:rFonts w:ascii="Verdana" w:hAnsi="Verdana"/>
          <w:sz w:val="24"/>
          <w:szCs w:val="24"/>
        </w:rPr>
        <w:t xml:space="preserve"> 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3D56E0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6C62E4" w:rsidRPr="009F26EB" w:rsidRDefault="006C62E4" w:rsidP="006C62E4">
      <w:pPr>
        <w:rPr>
          <w:rFonts w:ascii="Verdana" w:eastAsia="Verdana" w:hAnsi="Verdana" w:cs="Verdana"/>
          <w:b/>
          <w:sz w:val="24"/>
          <w:szCs w:val="24"/>
        </w:rPr>
      </w:pPr>
    </w:p>
    <w:p w:rsidR="006C62E4" w:rsidRDefault="00021B3B" w:rsidP="00280991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0" w:history="1">
        <w:r w:rsidR="00280991" w:rsidRPr="00C435F2">
          <w:rPr>
            <w:rStyle w:val="Hipervnculo"/>
            <w:rFonts w:ascii="Verdana" w:eastAsia="Verdana" w:hAnsi="Verdana" w:cs="Verdana"/>
            <w:sz w:val="24"/>
            <w:szCs w:val="24"/>
          </w:rPr>
          <w:t>https://youtu.be/z_VdCfH3sFI</w:t>
        </w:r>
      </w:hyperlink>
      <w:r w:rsidR="00280991">
        <w:rPr>
          <w:rFonts w:ascii="Verdana" w:eastAsia="Verdana" w:hAnsi="Verdana" w:cs="Verdana"/>
          <w:sz w:val="24"/>
          <w:szCs w:val="24"/>
        </w:rPr>
        <w:t xml:space="preserve"> </w:t>
      </w:r>
    </w:p>
    <w:p w:rsidR="003D56E0" w:rsidRPr="003D56E0" w:rsidRDefault="003D56E0" w:rsidP="003D56E0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1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https://youtu.be/NC5-KQ30oxE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:rsidR="003D56E0" w:rsidRPr="003D56E0" w:rsidRDefault="003D56E0" w:rsidP="003D56E0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:rsidR="00280991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:rsidR="00280991" w:rsidRDefault="00280991" w:rsidP="00280991">
      <w:pPr>
        <w:pStyle w:val="Prrafodelista"/>
      </w:pPr>
    </w:p>
    <w:p w:rsidR="00280991" w:rsidRDefault="00280991" w:rsidP="00280991">
      <w:pPr>
        <w:pStyle w:val="Prrafodelista"/>
        <w:tabs>
          <w:tab w:val="left" w:pos="6120"/>
        </w:tabs>
      </w:pPr>
      <w:hyperlink r:id="rId12" w:history="1">
        <w:r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https://youtu.be/MNcxy5yfhGk</w:t>
        </w:r>
      </w:hyperlink>
    </w:p>
    <w:p w:rsidR="006C62E4" w:rsidRPr="003D56E0" w:rsidRDefault="006C62E4" w:rsidP="00280991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Pr="009F26EB" w:rsidRDefault="003D56E0" w:rsidP="006C62E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3D56E0" w:rsidP="00021B3B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:rsidR="005D0BB4" w:rsidRDefault="005D0BB4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</w:t>
      </w:r>
      <w:r w:rsidR="00021B3B">
        <w:rPr>
          <w:rFonts w:ascii="Verdana" w:hAnsi="Verdana"/>
          <w:sz w:val="24"/>
          <w:szCs w:val="24"/>
        </w:rPr>
        <w:t xml:space="preserve">lo dispuesto para la semana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927958" w:rsidRPr="00DD01EE">
        <w:rPr>
          <w:rFonts w:ascii="Verdana" w:hAnsi="Verdana"/>
          <w:b/>
          <w:sz w:val="24"/>
          <w:szCs w:val="24"/>
        </w:rPr>
        <w:t xml:space="preserve"> </w:t>
      </w:r>
      <w:r w:rsidRPr="00DD01E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sz w:val="24"/>
          <w:szCs w:val="24"/>
        </w:rPr>
        <w:t>, relacione:</w:t>
      </w:r>
    </w:p>
    <w:p w:rsidR="007D1F7A" w:rsidRDefault="007D1F7A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:rsidR="005D0BB4" w:rsidRPr="007D1F7A" w:rsidRDefault="007D1F7A" w:rsidP="007D1F7A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Enlace de video </w:t>
      </w:r>
      <w:r w:rsidR="00021B3B">
        <w:rPr>
          <w:rFonts w:ascii="Verdana" w:eastAsia="Verdana" w:hAnsi="Verdana" w:cs="Verdana"/>
        </w:rPr>
        <w:t xml:space="preserve">tocando y cantando </w:t>
      </w:r>
      <w:r>
        <w:rPr>
          <w:rFonts w:ascii="Verdana" w:eastAsia="Verdana" w:hAnsi="Verdana" w:cs="Verdana"/>
        </w:rPr>
        <w:t>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</w:t>
      </w:r>
      <w:r w:rsidR="00021B3B">
        <w:rPr>
          <w:rFonts w:ascii="Verdana" w:eastAsia="Verdana" w:hAnsi="Verdana" w:cs="Verdana"/>
        </w:rPr>
        <w:t xml:space="preserve">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:rsidR="007D1F7A" w:rsidRPr="007D1F7A" w:rsidRDefault="00A57607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  <w:hyperlink r:id="rId13" w:history="1">
        <w:r w:rsidR="00D74CCA" w:rsidRPr="002D5412">
          <w:rPr>
            <w:rStyle w:val="Hipervnculo"/>
            <w:rFonts w:ascii="Verdana" w:eastAsia="Verdana" w:hAnsi="Verdana" w:cs="Verdana"/>
          </w:rPr>
          <w:t>https://youtu.be/0CRVQxJ__F8</w:t>
        </w:r>
      </w:hyperlink>
      <w:r w:rsidR="00D74CCA">
        <w:rPr>
          <w:rFonts w:ascii="Verdana" w:eastAsia="Verdana" w:hAnsi="Verdana" w:cs="Verdana"/>
        </w:rPr>
        <w:t xml:space="preserve"> </w:t>
      </w:r>
    </w:p>
    <w:p w:rsid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Imagen del Cifrado americano y Cifrado funcional del sing and play </w:t>
      </w:r>
      <w:r w:rsidR="00021B3B">
        <w:rPr>
          <w:rFonts w:ascii="Verdana" w:eastAsia="Verdana" w:hAnsi="Verdana" w:cs="Verdana"/>
        </w:rPr>
        <w:t>elegido en el ítem anterior</w:t>
      </w:r>
      <w:r>
        <w:rPr>
          <w:rFonts w:ascii="Verdana" w:eastAsia="Verdana" w:hAnsi="Verdana" w:cs="Verdana"/>
        </w:rPr>
        <w:t>:</w:t>
      </w:r>
    </w:p>
    <w:p w:rsidR="00DA4E4E" w:rsidRPr="00DA4E4E" w:rsidRDefault="00DA4E4E" w:rsidP="00DA4E4E">
      <w:pPr>
        <w:spacing w:after="240" w:line="276" w:lineRule="auto"/>
        <w:ind w:left="567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41C79ACB" wp14:editId="33138819">
            <wp:extent cx="5400040" cy="20612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bookmarkStart w:id="0" w:name="_GoBack"/>
    <w:p w:rsidR="00021B3B" w:rsidRPr="007D1F7A" w:rsidRDefault="00DA4E4E" w:rsidP="00DA4E4E">
      <w:pPr>
        <w:pStyle w:val="Prrafodelista"/>
        <w:spacing w:after="240" w:line="276" w:lineRule="auto"/>
        <w:ind w:left="1701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fldChar w:fldCharType="begin"/>
      </w:r>
      <w:r>
        <w:rPr>
          <w:rFonts w:ascii="Verdana" w:eastAsia="Verdana" w:hAnsi="Verdana" w:cs="Verdana"/>
        </w:rPr>
        <w:instrText xml:space="preserve"> HYPERLINK "</w:instrText>
      </w:r>
      <w:r w:rsidRPr="00DA4E4E">
        <w:rPr>
          <w:rFonts w:ascii="Verdana" w:eastAsia="Verdana" w:hAnsi="Verdana" w:cs="Verdana"/>
        </w:rPr>
        <w:instrText>https://youtu.be/jPGyXg0xxLE</w:instrText>
      </w:r>
      <w:r>
        <w:rPr>
          <w:rFonts w:ascii="Verdana" w:eastAsia="Verdana" w:hAnsi="Verdana" w:cs="Verdana"/>
        </w:rPr>
        <w:instrText xml:space="preserve">" </w:instrText>
      </w:r>
      <w:r>
        <w:rPr>
          <w:rFonts w:ascii="Verdana" w:eastAsia="Verdana" w:hAnsi="Verdana" w:cs="Verdana"/>
        </w:rPr>
        <w:fldChar w:fldCharType="separate"/>
      </w:r>
      <w:r w:rsidRPr="00C435F2">
        <w:rPr>
          <w:rStyle w:val="Hipervnculo"/>
          <w:rFonts w:ascii="Verdana" w:eastAsia="Verdana" w:hAnsi="Verdana" w:cs="Verdana"/>
        </w:rPr>
        <w:t>https://youtu.be/jPGyXg0xxLE</w:t>
      </w:r>
      <w:r>
        <w:rPr>
          <w:rFonts w:ascii="Verdana" w:eastAsia="Verdana" w:hAnsi="Verdana" w:cs="Verdana"/>
        </w:rPr>
        <w:fldChar w:fldCharType="end"/>
      </w:r>
      <w:bookmarkEnd w:id="0"/>
      <w:r>
        <w:rPr>
          <w:rFonts w:ascii="Verdana" w:eastAsia="Verdana" w:hAnsi="Verdana" w:cs="Verdana"/>
        </w:rPr>
        <w:t xml:space="preserve"> </w:t>
      </w:r>
    </w:p>
    <w:p w:rsidR="00021B3B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:rsidR="00DA4E4E" w:rsidRDefault="00DA4E4E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</w:p>
    <w:p w:rsidR="00DA4E4E" w:rsidRPr="00DA4E4E" w:rsidRDefault="00DA4E4E" w:rsidP="00DA4E4E">
      <w:pPr>
        <w:spacing w:after="240" w:line="276" w:lineRule="auto"/>
        <w:ind w:firstLine="567"/>
        <w:rPr>
          <w:rFonts w:ascii="Verdana" w:eastAsia="Verdana" w:hAnsi="Verdana" w:cs="Verdana"/>
        </w:rPr>
      </w:pPr>
      <w:r>
        <w:rPr>
          <w:noProof/>
          <w:lang w:val="en-US"/>
        </w:rPr>
        <w:lastRenderedPageBreak/>
        <w:drawing>
          <wp:inline distT="0" distB="0" distL="0" distR="0" wp14:anchorId="2444725A" wp14:editId="566264B2">
            <wp:extent cx="5400040" cy="19316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4E" w:rsidRDefault="00DA4E4E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</w:p>
    <w:p w:rsidR="005D0BB4" w:rsidRPr="005D0BB4" w:rsidRDefault="005D0BB4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:rsidR="00DF60F0" w:rsidRDefault="000902AA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0595DB82" wp14:editId="6112B8AE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D74CCA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Me cuesta mucho el compás de 6/8 e identificar y realizar la resolución del tritono 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tener el suficiente tiempo para el estudio diario 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lastRenderedPageBreak/>
              <w:t>Fortalezas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me cuesta tanto afinar mi voz 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Organizar mejor el tiempo y solicitar apoyo de la maestra siempre que lo necesite, para solucionar dudas y avanzar en el proceso </w:t>
            </w:r>
          </w:p>
        </w:tc>
      </w:tr>
    </w:tbl>
    <w:p w:rsidR="00021B3B" w:rsidRPr="000902AA" w:rsidRDefault="00021B3B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</w:p>
    <w:sectPr w:rsidR="00021B3B" w:rsidRPr="000902AA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7607" w:rsidRDefault="00A57607" w:rsidP="00EA00C2">
      <w:pPr>
        <w:spacing w:after="0" w:line="240" w:lineRule="auto"/>
      </w:pPr>
      <w:r>
        <w:separator/>
      </w:r>
    </w:p>
  </w:endnote>
  <w:endnote w:type="continuationSeparator" w:id="0">
    <w:p w:rsidR="00A57607" w:rsidRDefault="00A5760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5F8C52CB-F5F0-4DE9-BD68-3B7F47A0AEDE}"/>
    <w:embedBold r:id="rId2" w:fontKey="{B017B1BF-E1B7-4438-B14E-CD0658CE95B1}"/>
    <w:embedItalic r:id="rId3" w:fontKey="{2F50300C-2802-45F4-9C13-81A215B4E5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088C7212-4F69-4D10-B8D4-3F9C34F1867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5DF87C12-11A4-4D10-B222-186087C7679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310F8CD-5046-411D-BB61-8B367BDEF77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C87FAA0F-C425-493A-8C0C-7B8CB1FDBEF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942950BD-C8E8-43D3-AE17-A7A85524C44F}"/>
    <w:embedBold r:id="rId9" w:fontKey="{6C40CAA2-CDCD-4395-94E1-3A734B45FFB8}"/>
    <w:embedItalic r:id="rId10" w:fontKey="{F20080F6-30AF-406C-B947-70C1D4DAB46C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2AF0490B-54D0-4117-AD01-210F6B0DAF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B4C7486D-61E2-46F0-9F42-B3D929B278E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ACDCE1CE-0A20-421F-A271-C2B15C24EACC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7607" w:rsidRDefault="00A57607" w:rsidP="00EA00C2">
      <w:pPr>
        <w:spacing w:after="0" w:line="240" w:lineRule="auto"/>
      </w:pPr>
      <w:r>
        <w:separator/>
      </w:r>
    </w:p>
  </w:footnote>
  <w:footnote w:type="continuationSeparator" w:id="0">
    <w:p w:rsidR="00A57607" w:rsidRDefault="00A5760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21B3B"/>
    <w:rsid w:val="000902AA"/>
    <w:rsid w:val="000D1D89"/>
    <w:rsid w:val="001609D3"/>
    <w:rsid w:val="00280991"/>
    <w:rsid w:val="002C7674"/>
    <w:rsid w:val="003C7541"/>
    <w:rsid w:val="003D56E0"/>
    <w:rsid w:val="00400F5B"/>
    <w:rsid w:val="004E5104"/>
    <w:rsid w:val="005A271F"/>
    <w:rsid w:val="005D0BB4"/>
    <w:rsid w:val="006C62E4"/>
    <w:rsid w:val="00735A3D"/>
    <w:rsid w:val="007D1F7A"/>
    <w:rsid w:val="0081245A"/>
    <w:rsid w:val="00927958"/>
    <w:rsid w:val="00986907"/>
    <w:rsid w:val="00986E47"/>
    <w:rsid w:val="00A01E10"/>
    <w:rsid w:val="00A57607"/>
    <w:rsid w:val="00AB7159"/>
    <w:rsid w:val="00B61201"/>
    <w:rsid w:val="00BE11A7"/>
    <w:rsid w:val="00BE6880"/>
    <w:rsid w:val="00CA1309"/>
    <w:rsid w:val="00CA292E"/>
    <w:rsid w:val="00CA64F9"/>
    <w:rsid w:val="00CA7E50"/>
    <w:rsid w:val="00D41094"/>
    <w:rsid w:val="00D74CCA"/>
    <w:rsid w:val="00D96A51"/>
    <w:rsid w:val="00DA2436"/>
    <w:rsid w:val="00DA4E4E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02CC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1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74C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-W63X2lpACY" TargetMode="External"/><Relationship Id="rId13" Type="http://schemas.openxmlformats.org/officeDocument/2006/relationships/hyperlink" Target="https://youtu.be/0CRVQxJ__F8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youtu.be/snEJoz2s0lY" TargetMode="External"/><Relationship Id="rId12" Type="http://schemas.openxmlformats.org/officeDocument/2006/relationships/hyperlink" Target="https://youtu.be/MNcxy5yfhGk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NC5-KQ30ox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hyperlink" Target="https://youtu.be/z_VdCfH3sFI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T_MI9Wgj-XE" TargetMode="External"/><Relationship Id="rId1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10</cp:revision>
  <dcterms:created xsi:type="dcterms:W3CDTF">2020-11-19T13:52:00Z</dcterms:created>
  <dcterms:modified xsi:type="dcterms:W3CDTF">2021-09-04T19:53:00Z</dcterms:modified>
</cp:coreProperties>
</file>